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D0F33" w14:textId="77777777" w:rsidR="00F536E3" w:rsidRDefault="00FC0BFC" w:rsidP="00F536E3">
      <w:pPr>
        <w:pBdr>
          <w:bottom w:val="single" w:sz="4" w:space="1" w:color="auto"/>
        </w:pBdr>
        <w:ind w:left="450" w:right="-162"/>
        <w:outlineLvl w:val="0"/>
        <w:rPr>
          <w:rFonts w:ascii="Century Schoolbook" w:hAnsi="Century Schoolbook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Schoolbook" w:hAnsi="Century Schoolbook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F8EA5B6" wp14:editId="3E77F2D6">
            <wp:simplePos x="0" y="0"/>
            <wp:positionH relativeFrom="margin">
              <wp:posOffset>-556895</wp:posOffset>
            </wp:positionH>
            <wp:positionV relativeFrom="page">
              <wp:posOffset>957106</wp:posOffset>
            </wp:positionV>
            <wp:extent cx="1106170" cy="621665"/>
            <wp:effectExtent l="0" t="0" r="0" b="6985"/>
            <wp:wrapTight wrapText="bothSides">
              <wp:wrapPolygon edited="0">
                <wp:start x="0" y="0"/>
                <wp:lineTo x="0" y="21181"/>
                <wp:lineTo x="21203" y="21181"/>
                <wp:lineTo x="2120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ACCDDA" w14:textId="77777777" w:rsidR="00F536E3" w:rsidRDefault="00F536E3" w:rsidP="00C53E60">
      <w:pPr>
        <w:pBdr>
          <w:bottom w:val="single" w:sz="4" w:space="1" w:color="auto"/>
        </w:pBdr>
        <w:ind w:left="450" w:right="-162"/>
        <w:jc w:val="right"/>
        <w:outlineLvl w:val="0"/>
        <w:rPr>
          <w:rFonts w:ascii="Century Schoolbook" w:hAnsi="Century Schoolbook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361FD9E" w14:textId="77777777" w:rsidR="00B33937" w:rsidRPr="00B542A8" w:rsidRDefault="00B33937" w:rsidP="00F536E3">
      <w:pPr>
        <w:pBdr>
          <w:bottom w:val="single" w:sz="4" w:space="1" w:color="auto"/>
        </w:pBdr>
        <w:ind w:left="450" w:right="-162"/>
        <w:outlineLvl w:val="0"/>
        <w:rPr>
          <w:rFonts w:ascii="Book Antiqua" w:hAnsi="Book Antiqua"/>
          <w:b/>
        </w:rPr>
      </w:pPr>
      <w:r w:rsidRPr="00D357DF">
        <w:rPr>
          <w:rFonts w:ascii="Century Schoolbook" w:hAnsi="Century Schoolbook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Niagara County Brownfield Development Corporation</w:t>
      </w:r>
      <w:r w:rsidRPr="00B542A8">
        <w:rPr>
          <w:rFonts w:ascii="Book Antiqua" w:hAnsi="Book Antiqua"/>
          <w:b/>
        </w:rPr>
        <w:t xml:space="preserve"> </w:t>
      </w:r>
    </w:p>
    <w:p w14:paraId="514B73AF" w14:textId="77777777" w:rsidR="00A1145F" w:rsidRPr="00870246" w:rsidRDefault="00F536E3" w:rsidP="00A1145F">
      <w:pPr>
        <w:outlineLvl w:val="0"/>
        <w:rPr>
          <w:rFonts w:ascii="Book Antiqua" w:hAnsi="Book Antiqua"/>
          <w:b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ABCCAB" wp14:editId="4BD77631">
                <wp:simplePos x="0" y="0"/>
                <wp:positionH relativeFrom="page">
                  <wp:posOffset>273132</wp:posOffset>
                </wp:positionH>
                <wp:positionV relativeFrom="paragraph">
                  <wp:posOffset>160449</wp:posOffset>
                </wp:positionV>
                <wp:extent cx="1557020" cy="2790701"/>
                <wp:effectExtent l="0" t="0" r="5080" b="0"/>
                <wp:wrapNone/>
                <wp:docPr id="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020" cy="27907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F29F88" w14:textId="77777777" w:rsidR="00514138" w:rsidRPr="00B542A8" w:rsidRDefault="00514138" w:rsidP="00F536E3">
                            <w:pPr>
                              <w:outlineLvl w:val="0"/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</w:pPr>
                            <w:r w:rsidRPr="00B542A8"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  <w:t xml:space="preserve">BOARD OF DIRECTORS  </w:t>
                            </w:r>
                          </w:p>
                          <w:p w14:paraId="55DF13F9" w14:textId="77777777" w:rsidR="00F536E3" w:rsidRDefault="00F536E3" w:rsidP="00F536E3">
                            <w:pPr>
                              <w:outlineLvl w:val="0"/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A0E2320" w14:textId="77777777" w:rsidR="00EE72D9" w:rsidRPr="00B542A8" w:rsidRDefault="0046790A" w:rsidP="00F536E3">
                            <w:pPr>
                              <w:outlineLvl w:val="0"/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  <w:t>Robert Restaino</w:t>
                            </w:r>
                            <w:r w:rsidR="00EE72D9" w:rsidRPr="00B542A8"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B668381" w14:textId="77777777" w:rsidR="00514138" w:rsidRPr="00B542A8" w:rsidRDefault="00514138" w:rsidP="00F536E3">
                            <w:pPr>
                              <w:outlineLvl w:val="0"/>
                              <w:rPr>
                                <w:rFonts w:ascii="Book Antiqua" w:hAnsi="Book Antiqua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B542A8">
                              <w:rPr>
                                <w:rFonts w:ascii="Book Antiqua" w:hAnsi="Book Antiqua"/>
                                <w:b/>
                                <w:i/>
                                <w:sz w:val="18"/>
                                <w:szCs w:val="18"/>
                              </w:rPr>
                              <w:t>Chairperson</w:t>
                            </w:r>
                          </w:p>
                          <w:p w14:paraId="66CFAF86" w14:textId="77777777" w:rsidR="00E34F87" w:rsidRDefault="00E34F87" w:rsidP="00F536E3">
                            <w:pPr>
                              <w:outlineLvl w:val="0"/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88D8258" w14:textId="77777777" w:rsidR="00EE72D9" w:rsidRPr="00EE72D9" w:rsidRDefault="0046790A" w:rsidP="00F536E3">
                            <w:pPr>
                              <w:outlineLvl w:val="0"/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  <w:t>Richard E. Updegrove</w:t>
                            </w:r>
                          </w:p>
                          <w:p w14:paraId="77CE3B90" w14:textId="77777777" w:rsidR="00514138" w:rsidRPr="00B542A8" w:rsidRDefault="00E12254" w:rsidP="00F536E3">
                            <w:pPr>
                              <w:outlineLvl w:val="0"/>
                              <w:rPr>
                                <w:rFonts w:ascii="Book Antiqua" w:hAnsi="Book Antiqua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B542A8">
                              <w:rPr>
                                <w:rFonts w:ascii="Book Antiqua" w:hAnsi="Book Antiqua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Vice </w:t>
                            </w:r>
                            <w:r w:rsidR="00514138" w:rsidRPr="00B542A8">
                              <w:rPr>
                                <w:rFonts w:ascii="Book Antiqua" w:hAnsi="Book Antiqua"/>
                                <w:b/>
                                <w:i/>
                                <w:sz w:val="18"/>
                                <w:szCs w:val="18"/>
                              </w:rPr>
                              <w:t>Chairperson</w:t>
                            </w:r>
                          </w:p>
                          <w:p w14:paraId="3DCFFC19" w14:textId="77777777" w:rsidR="00F536E3" w:rsidRDefault="00F536E3" w:rsidP="00F536E3">
                            <w:pPr>
                              <w:ind w:right="-690"/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F071D6D" w14:textId="77777777" w:rsidR="00514138" w:rsidRPr="00B542A8" w:rsidRDefault="00F600AB" w:rsidP="00F536E3">
                            <w:pPr>
                              <w:ind w:right="-690"/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  <w:t>Andrea L. Klyczek</w:t>
                            </w:r>
                          </w:p>
                          <w:p w14:paraId="7F00D056" w14:textId="77777777" w:rsidR="00514138" w:rsidRPr="00B542A8" w:rsidRDefault="00514138" w:rsidP="00F536E3">
                            <w:pPr>
                              <w:rPr>
                                <w:rFonts w:ascii="Book Antiqua" w:hAnsi="Book Antiqua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B542A8">
                              <w:rPr>
                                <w:rFonts w:ascii="Book Antiqua" w:hAnsi="Book Antiqua"/>
                                <w:b/>
                                <w:i/>
                                <w:sz w:val="18"/>
                                <w:szCs w:val="18"/>
                              </w:rPr>
                              <w:t>Secretary</w:t>
                            </w:r>
                          </w:p>
                          <w:p w14:paraId="5D456941" w14:textId="77777777" w:rsidR="00514138" w:rsidRDefault="00514138" w:rsidP="00F536E3">
                            <w:pPr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AE3BFC0" w14:textId="77777777" w:rsidR="008A6F87" w:rsidRDefault="008A6F87" w:rsidP="00F536E3">
                            <w:pPr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E3FFA20" w14:textId="77777777" w:rsidR="00514138" w:rsidRDefault="008A6F87" w:rsidP="00F536E3">
                            <w:pPr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  <w:t>OFFICERS</w:t>
                            </w:r>
                          </w:p>
                          <w:p w14:paraId="176B5B25" w14:textId="77777777" w:rsidR="008A6F87" w:rsidRPr="00B542A8" w:rsidRDefault="008A6F87" w:rsidP="00F536E3">
                            <w:pPr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C9452CA" w14:textId="77777777" w:rsidR="00514138" w:rsidRPr="00B542A8" w:rsidRDefault="00514138" w:rsidP="00F536E3">
                            <w:pPr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</w:pPr>
                            <w:r w:rsidRPr="00B542A8"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  <w:t xml:space="preserve">Amy E. </w:t>
                            </w:r>
                            <w:r w:rsidR="009931E2"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  <w:t>Schifferli</w:t>
                            </w:r>
                          </w:p>
                          <w:p w14:paraId="3138D9A3" w14:textId="77777777" w:rsidR="00514138" w:rsidRPr="00B542A8" w:rsidRDefault="00514138" w:rsidP="00F536E3">
                            <w:pPr>
                              <w:rPr>
                                <w:rFonts w:ascii="Book Antiqua" w:hAnsi="Book Antiqua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B542A8">
                              <w:rPr>
                                <w:rFonts w:ascii="Book Antiqua" w:hAnsi="Book Antiqua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President </w:t>
                            </w:r>
                          </w:p>
                          <w:p w14:paraId="6D021C47" w14:textId="77777777" w:rsidR="00514138" w:rsidRPr="00B542A8" w:rsidRDefault="00514138" w:rsidP="00F536E3">
                            <w:pPr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503B660" w14:textId="77777777" w:rsidR="00514138" w:rsidRPr="00B542A8" w:rsidRDefault="00FC0BFC" w:rsidP="00F536E3">
                            <w:pPr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  <w:t>Margit Denning</w:t>
                            </w:r>
                          </w:p>
                          <w:p w14:paraId="7A78279C" w14:textId="77777777" w:rsidR="00514138" w:rsidRPr="00B542A8" w:rsidRDefault="00514138" w:rsidP="00F536E3">
                            <w:pPr>
                              <w:rPr>
                                <w:rFonts w:ascii="Book Antiqua" w:hAnsi="Book Antiqua"/>
                                <w:i/>
                                <w:sz w:val="18"/>
                                <w:szCs w:val="18"/>
                              </w:rPr>
                            </w:pPr>
                            <w:r w:rsidRPr="00B542A8">
                              <w:rPr>
                                <w:rFonts w:ascii="Book Antiqua" w:hAnsi="Book Antiqua"/>
                                <w:b/>
                                <w:i/>
                                <w:sz w:val="18"/>
                                <w:szCs w:val="18"/>
                              </w:rPr>
                              <w:t>Treasurer</w:t>
                            </w:r>
                          </w:p>
                          <w:p w14:paraId="6E94885A" w14:textId="77777777" w:rsidR="00514138" w:rsidRPr="00B542A8" w:rsidRDefault="00514138" w:rsidP="00720C34">
                            <w:pPr>
                              <w:jc w:val="right"/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</w:pPr>
                          </w:p>
                          <w:p w14:paraId="533FC820" w14:textId="77777777" w:rsidR="00514138" w:rsidRDefault="00514138" w:rsidP="00720C34">
                            <w:pPr>
                              <w:jc w:val="right"/>
                              <w:rPr>
                                <w:rFonts w:ascii="Book Antiqua" w:hAnsi="Book Antiqua"/>
                                <w:i/>
                                <w:color w:val="4A442A"/>
                                <w:sz w:val="22"/>
                                <w:szCs w:val="22"/>
                              </w:rPr>
                            </w:pPr>
                          </w:p>
                          <w:p w14:paraId="50ED4EF6" w14:textId="77777777" w:rsidR="00514138" w:rsidRDefault="00514138" w:rsidP="00720C34">
                            <w:pPr>
                              <w:jc w:val="right"/>
                              <w:rPr>
                                <w:rFonts w:ascii="Book Antiqua" w:hAnsi="Book Antiqua"/>
                                <w:i/>
                                <w:color w:val="4A442A"/>
                                <w:sz w:val="22"/>
                                <w:szCs w:val="22"/>
                              </w:rPr>
                            </w:pPr>
                          </w:p>
                          <w:p w14:paraId="3AFB1D51" w14:textId="77777777" w:rsidR="00514138" w:rsidRPr="00C641DA" w:rsidRDefault="00514138" w:rsidP="00720C34">
                            <w:pPr>
                              <w:jc w:val="right"/>
                              <w:rPr>
                                <w:rFonts w:ascii="Book Antiqua" w:hAnsi="Book Antiqua"/>
                                <w:color w:val="4A442A"/>
                                <w:sz w:val="22"/>
                                <w:szCs w:val="22"/>
                              </w:rPr>
                            </w:pPr>
                          </w:p>
                          <w:p w14:paraId="4EA0801F" w14:textId="77777777" w:rsidR="00514138" w:rsidRDefault="00514138" w:rsidP="00720C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BCCAB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21.5pt;margin-top:12.65pt;width:122.6pt;height:219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" stroked="f">
                <v:textbox>
                  <w:txbxContent>
                    <w:p w14:paraId="6BF29F88" w14:textId="77777777" w:rsidR="00514138" w:rsidRPr="00B542A8" w:rsidRDefault="00514138" w:rsidP="00F536E3">
                      <w:pPr>
                        <w:outlineLvl w:val="0"/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</w:pPr>
                      <w:r w:rsidRPr="00B542A8"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  <w:t xml:space="preserve">BOARD OF DIRECTORS  </w:t>
                      </w:r>
                    </w:p>
                    <w:p w14:paraId="55DF13F9" w14:textId="77777777" w:rsidR="00F536E3" w:rsidRDefault="00F536E3" w:rsidP="00F536E3">
                      <w:pPr>
                        <w:outlineLvl w:val="0"/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</w:pPr>
                    </w:p>
                    <w:p w14:paraId="6A0E2320" w14:textId="77777777" w:rsidR="00EE72D9" w:rsidRPr="00B542A8" w:rsidRDefault="0046790A" w:rsidP="00F536E3">
                      <w:pPr>
                        <w:outlineLvl w:val="0"/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  <w:t>Robert Restaino</w:t>
                      </w:r>
                      <w:r w:rsidR="00EE72D9" w:rsidRPr="00B542A8"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B668381" w14:textId="77777777" w:rsidR="00514138" w:rsidRPr="00B542A8" w:rsidRDefault="00514138" w:rsidP="00F536E3">
                      <w:pPr>
                        <w:outlineLvl w:val="0"/>
                        <w:rPr>
                          <w:rFonts w:ascii="Book Antiqua" w:hAnsi="Book Antiqua"/>
                          <w:b/>
                          <w:i/>
                          <w:sz w:val="18"/>
                          <w:szCs w:val="18"/>
                        </w:rPr>
                      </w:pPr>
                      <w:r w:rsidRPr="00B542A8">
                        <w:rPr>
                          <w:rFonts w:ascii="Book Antiqua" w:hAnsi="Book Antiqua"/>
                          <w:b/>
                          <w:i/>
                          <w:sz w:val="18"/>
                          <w:szCs w:val="18"/>
                        </w:rPr>
                        <w:t>Chairperson</w:t>
                      </w:r>
                    </w:p>
                    <w:p w14:paraId="66CFAF86" w14:textId="77777777" w:rsidR="00E34F87" w:rsidRDefault="00E34F87" w:rsidP="00F536E3">
                      <w:pPr>
                        <w:outlineLvl w:val="0"/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</w:pPr>
                    </w:p>
                    <w:p w14:paraId="488D8258" w14:textId="77777777" w:rsidR="00EE72D9" w:rsidRPr="00EE72D9" w:rsidRDefault="0046790A" w:rsidP="00F536E3">
                      <w:pPr>
                        <w:outlineLvl w:val="0"/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  <w:t>Richard E. Updegrove</w:t>
                      </w:r>
                    </w:p>
                    <w:p w14:paraId="77CE3B90" w14:textId="77777777" w:rsidR="00514138" w:rsidRPr="00B542A8" w:rsidRDefault="00E12254" w:rsidP="00F536E3">
                      <w:pPr>
                        <w:outlineLvl w:val="0"/>
                        <w:rPr>
                          <w:rFonts w:ascii="Book Antiqua" w:hAnsi="Book Antiqua"/>
                          <w:b/>
                          <w:i/>
                          <w:sz w:val="18"/>
                          <w:szCs w:val="18"/>
                        </w:rPr>
                      </w:pPr>
                      <w:r w:rsidRPr="00B542A8">
                        <w:rPr>
                          <w:rFonts w:ascii="Book Antiqua" w:hAnsi="Book Antiqua"/>
                          <w:b/>
                          <w:i/>
                          <w:sz w:val="18"/>
                          <w:szCs w:val="18"/>
                        </w:rPr>
                        <w:t xml:space="preserve">Vice </w:t>
                      </w:r>
                      <w:r w:rsidR="00514138" w:rsidRPr="00B542A8">
                        <w:rPr>
                          <w:rFonts w:ascii="Book Antiqua" w:hAnsi="Book Antiqua"/>
                          <w:b/>
                          <w:i/>
                          <w:sz w:val="18"/>
                          <w:szCs w:val="18"/>
                        </w:rPr>
                        <w:t>Chairperson</w:t>
                      </w:r>
                    </w:p>
                    <w:p w14:paraId="3DCFFC19" w14:textId="77777777" w:rsidR="00F536E3" w:rsidRDefault="00F536E3" w:rsidP="00F536E3">
                      <w:pPr>
                        <w:ind w:right="-690"/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</w:pPr>
                    </w:p>
                    <w:p w14:paraId="6F071D6D" w14:textId="77777777" w:rsidR="00514138" w:rsidRPr="00B542A8" w:rsidRDefault="00F600AB" w:rsidP="00F536E3">
                      <w:pPr>
                        <w:ind w:right="-690"/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  <w:t>Andrea L. Klyczek</w:t>
                      </w:r>
                    </w:p>
                    <w:p w14:paraId="7F00D056" w14:textId="77777777" w:rsidR="00514138" w:rsidRPr="00B542A8" w:rsidRDefault="00514138" w:rsidP="00F536E3">
                      <w:pPr>
                        <w:rPr>
                          <w:rFonts w:ascii="Book Antiqua" w:hAnsi="Book Antiqua"/>
                          <w:b/>
                          <w:i/>
                          <w:sz w:val="18"/>
                          <w:szCs w:val="18"/>
                        </w:rPr>
                      </w:pPr>
                      <w:r w:rsidRPr="00B542A8">
                        <w:rPr>
                          <w:rFonts w:ascii="Book Antiqua" w:hAnsi="Book Antiqua"/>
                          <w:b/>
                          <w:i/>
                          <w:sz w:val="18"/>
                          <w:szCs w:val="18"/>
                        </w:rPr>
                        <w:t>Secretary</w:t>
                      </w:r>
                    </w:p>
                    <w:p w14:paraId="5D456941" w14:textId="77777777" w:rsidR="00514138" w:rsidRDefault="00514138" w:rsidP="00F536E3">
                      <w:pPr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</w:pPr>
                    </w:p>
                    <w:p w14:paraId="4AE3BFC0" w14:textId="77777777" w:rsidR="008A6F87" w:rsidRDefault="008A6F87" w:rsidP="00F536E3">
                      <w:pPr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</w:pPr>
                    </w:p>
                    <w:p w14:paraId="1E3FFA20" w14:textId="77777777" w:rsidR="00514138" w:rsidRDefault="008A6F87" w:rsidP="00F536E3">
                      <w:pPr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  <w:t>OFFICERS</w:t>
                      </w:r>
                    </w:p>
                    <w:p w14:paraId="176B5B25" w14:textId="77777777" w:rsidR="008A6F87" w:rsidRPr="00B542A8" w:rsidRDefault="008A6F87" w:rsidP="00F536E3">
                      <w:pPr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</w:pPr>
                    </w:p>
                    <w:p w14:paraId="0C9452CA" w14:textId="77777777" w:rsidR="00514138" w:rsidRPr="00B542A8" w:rsidRDefault="00514138" w:rsidP="00F536E3">
                      <w:pPr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</w:pPr>
                      <w:r w:rsidRPr="00B542A8"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  <w:t xml:space="preserve">Amy E. </w:t>
                      </w:r>
                      <w:r w:rsidR="009931E2"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  <w:t>Schifferli</w:t>
                      </w:r>
                    </w:p>
                    <w:p w14:paraId="3138D9A3" w14:textId="77777777" w:rsidR="00514138" w:rsidRPr="00B542A8" w:rsidRDefault="00514138" w:rsidP="00F536E3">
                      <w:pPr>
                        <w:rPr>
                          <w:rFonts w:ascii="Book Antiqua" w:hAnsi="Book Antiqua"/>
                          <w:b/>
                          <w:i/>
                          <w:sz w:val="18"/>
                          <w:szCs w:val="18"/>
                        </w:rPr>
                      </w:pPr>
                      <w:r w:rsidRPr="00B542A8">
                        <w:rPr>
                          <w:rFonts w:ascii="Book Antiqua" w:hAnsi="Book Antiqua"/>
                          <w:b/>
                          <w:i/>
                          <w:sz w:val="18"/>
                          <w:szCs w:val="18"/>
                        </w:rPr>
                        <w:t xml:space="preserve">President </w:t>
                      </w:r>
                    </w:p>
                    <w:p w14:paraId="6D021C47" w14:textId="77777777" w:rsidR="00514138" w:rsidRPr="00B542A8" w:rsidRDefault="00514138" w:rsidP="00F536E3">
                      <w:pPr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</w:pPr>
                    </w:p>
                    <w:p w14:paraId="0503B660" w14:textId="77777777" w:rsidR="00514138" w:rsidRPr="00B542A8" w:rsidRDefault="00FC0BFC" w:rsidP="00F536E3">
                      <w:pPr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  <w:t>Margit Denning</w:t>
                      </w:r>
                    </w:p>
                    <w:p w14:paraId="7A78279C" w14:textId="77777777" w:rsidR="00514138" w:rsidRPr="00B542A8" w:rsidRDefault="00514138" w:rsidP="00F536E3">
                      <w:pPr>
                        <w:rPr>
                          <w:rFonts w:ascii="Book Antiqua" w:hAnsi="Book Antiqua"/>
                          <w:i/>
                          <w:sz w:val="18"/>
                          <w:szCs w:val="18"/>
                        </w:rPr>
                      </w:pPr>
                      <w:r w:rsidRPr="00B542A8">
                        <w:rPr>
                          <w:rFonts w:ascii="Book Antiqua" w:hAnsi="Book Antiqua"/>
                          <w:b/>
                          <w:i/>
                          <w:sz w:val="18"/>
                          <w:szCs w:val="18"/>
                        </w:rPr>
                        <w:t>Treasurer</w:t>
                      </w:r>
                    </w:p>
                    <w:p w14:paraId="6E94885A" w14:textId="77777777" w:rsidR="00514138" w:rsidRPr="00B542A8" w:rsidRDefault="00514138" w:rsidP="00720C34">
                      <w:pPr>
                        <w:jc w:val="right"/>
                        <w:rPr>
                          <w:rFonts w:ascii="Book Antiqua" w:hAnsi="Book Antiqua"/>
                          <w:sz w:val="18"/>
                          <w:szCs w:val="18"/>
                        </w:rPr>
                      </w:pPr>
                    </w:p>
                    <w:p w14:paraId="533FC820" w14:textId="77777777" w:rsidR="00514138" w:rsidRDefault="00514138" w:rsidP="00720C34">
                      <w:pPr>
                        <w:jc w:val="right"/>
                        <w:rPr>
                          <w:rFonts w:ascii="Book Antiqua" w:hAnsi="Book Antiqua"/>
                          <w:i/>
                          <w:color w:val="4A442A"/>
                          <w:sz w:val="22"/>
                          <w:szCs w:val="22"/>
                        </w:rPr>
                      </w:pPr>
                    </w:p>
                    <w:p w14:paraId="50ED4EF6" w14:textId="77777777" w:rsidR="00514138" w:rsidRDefault="00514138" w:rsidP="00720C34">
                      <w:pPr>
                        <w:jc w:val="right"/>
                        <w:rPr>
                          <w:rFonts w:ascii="Book Antiqua" w:hAnsi="Book Antiqua"/>
                          <w:i/>
                          <w:color w:val="4A442A"/>
                          <w:sz w:val="22"/>
                          <w:szCs w:val="22"/>
                        </w:rPr>
                      </w:pPr>
                    </w:p>
                    <w:p w14:paraId="3AFB1D51" w14:textId="77777777" w:rsidR="00514138" w:rsidRPr="00C641DA" w:rsidRDefault="00514138" w:rsidP="00720C34">
                      <w:pPr>
                        <w:jc w:val="right"/>
                        <w:rPr>
                          <w:rFonts w:ascii="Book Antiqua" w:hAnsi="Book Antiqua"/>
                          <w:color w:val="4A442A"/>
                          <w:sz w:val="22"/>
                          <w:szCs w:val="22"/>
                        </w:rPr>
                      </w:pPr>
                    </w:p>
                    <w:p w14:paraId="4EA0801F" w14:textId="77777777" w:rsidR="00514138" w:rsidRDefault="00514138" w:rsidP="00720C34"/>
                  </w:txbxContent>
                </v:textbox>
                <w10:wrap anchorx="page"/>
              </v:shape>
            </w:pict>
          </mc:Fallback>
        </mc:AlternateContent>
      </w:r>
    </w:p>
    <w:p w14:paraId="56A1DFE2" w14:textId="77777777" w:rsidR="00F536E3" w:rsidRDefault="00F536E3" w:rsidP="00F536E3">
      <w:pPr>
        <w:ind w:left="1800" w:firstLine="360"/>
        <w:rPr>
          <w:b/>
          <w:sz w:val="44"/>
          <w:szCs w:val="4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B16BCBE" w14:textId="77777777" w:rsidR="00F536E3" w:rsidRDefault="00F536E3" w:rsidP="00B821A0">
      <w:pPr>
        <w:tabs>
          <w:tab w:val="left" w:pos="900"/>
        </w:tabs>
        <w:jc w:val="center"/>
        <w:rPr>
          <w:b/>
          <w:sz w:val="44"/>
          <w:szCs w:val="4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2537E1E" w14:textId="77777777" w:rsidR="00A73DFD" w:rsidRPr="00D357DF" w:rsidRDefault="00A73DFD" w:rsidP="00B821A0">
      <w:pPr>
        <w:tabs>
          <w:tab w:val="left" w:pos="900"/>
        </w:tabs>
        <w:jc w:val="center"/>
        <w:rPr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357DF">
        <w:rPr>
          <w:b/>
          <w:sz w:val="44"/>
          <w:szCs w:val="4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 U B L I C   N O T I C E</w:t>
      </w:r>
      <w:r w:rsidRPr="00D357DF">
        <w:rPr>
          <w:b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cr/>
      </w:r>
      <w:r w:rsidR="00212DEB">
        <w:rPr>
          <w:b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DECEMBER</w:t>
      </w:r>
      <w:r w:rsidR="006903F2" w:rsidRPr="00D357DF">
        <w:rPr>
          <w:b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F7E0E" w:rsidRPr="00D357DF">
        <w:rPr>
          <w:b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</w:t>
      </w:r>
      <w:r w:rsidRPr="00D357DF">
        <w:rPr>
          <w:b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ETING</w:t>
      </w:r>
    </w:p>
    <w:p w14:paraId="681A2E78" w14:textId="77777777" w:rsidR="006072E9" w:rsidRPr="00B821A0" w:rsidRDefault="006072E9" w:rsidP="00B821A0">
      <w:pPr>
        <w:tabs>
          <w:tab w:val="left" w:pos="900"/>
        </w:tabs>
        <w:jc w:val="center"/>
        <w:rPr>
          <w:b/>
          <w:sz w:val="28"/>
          <w:szCs w:val="28"/>
          <w:u w:val="single"/>
        </w:rPr>
      </w:pPr>
    </w:p>
    <w:p w14:paraId="4F75AF2C" w14:textId="77777777" w:rsidR="00F536E3" w:rsidRDefault="00F536E3" w:rsidP="00A67156">
      <w:pPr>
        <w:tabs>
          <w:tab w:val="left" w:pos="900"/>
        </w:tabs>
        <w:jc w:val="center"/>
        <w:rPr>
          <w:b/>
          <w:sz w:val="36"/>
          <w:szCs w:val="36"/>
          <w:u w:val="single"/>
        </w:rPr>
      </w:pPr>
    </w:p>
    <w:p w14:paraId="70CE154E" w14:textId="77777777" w:rsidR="00F536E3" w:rsidRDefault="00F536E3" w:rsidP="00A67156">
      <w:pPr>
        <w:tabs>
          <w:tab w:val="left" w:pos="900"/>
        </w:tabs>
        <w:jc w:val="center"/>
        <w:rPr>
          <w:b/>
          <w:sz w:val="36"/>
          <w:szCs w:val="36"/>
          <w:u w:val="single"/>
        </w:rPr>
      </w:pPr>
    </w:p>
    <w:p w14:paraId="2D1447E0" w14:textId="77777777" w:rsidR="00F536E3" w:rsidRDefault="00F536E3" w:rsidP="00A67156">
      <w:pPr>
        <w:tabs>
          <w:tab w:val="left" w:pos="900"/>
        </w:tabs>
        <w:jc w:val="center"/>
        <w:rPr>
          <w:b/>
          <w:sz w:val="36"/>
          <w:szCs w:val="36"/>
          <w:u w:val="single"/>
        </w:rPr>
      </w:pPr>
    </w:p>
    <w:p w14:paraId="7E161DA2" w14:textId="77777777" w:rsidR="00A67156" w:rsidRPr="00B821A0" w:rsidRDefault="00F8276C" w:rsidP="00A67156">
      <w:pPr>
        <w:tabs>
          <w:tab w:val="left" w:pos="900"/>
        </w:tabs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ANNUAL</w:t>
      </w:r>
      <w:r w:rsidR="00A67156" w:rsidRPr="00B821A0">
        <w:rPr>
          <w:b/>
          <w:sz w:val="36"/>
          <w:szCs w:val="36"/>
          <w:u w:val="single"/>
        </w:rPr>
        <w:t xml:space="preserve"> MEETING OF THE</w:t>
      </w:r>
    </w:p>
    <w:p w14:paraId="317BD813" w14:textId="77777777" w:rsidR="00A67156" w:rsidRPr="00B821A0" w:rsidRDefault="00A67156" w:rsidP="00A67156">
      <w:pPr>
        <w:tabs>
          <w:tab w:val="left" w:pos="900"/>
        </w:tabs>
        <w:jc w:val="center"/>
        <w:rPr>
          <w:b/>
          <w:sz w:val="36"/>
          <w:szCs w:val="36"/>
          <w:u w:val="single"/>
        </w:rPr>
      </w:pPr>
      <w:r w:rsidRPr="00B821A0">
        <w:rPr>
          <w:b/>
          <w:sz w:val="36"/>
          <w:szCs w:val="36"/>
          <w:u w:val="single"/>
        </w:rPr>
        <w:t>NCBDC BOARD OF DIRECTORS</w:t>
      </w:r>
    </w:p>
    <w:p w14:paraId="771D0D11" w14:textId="77777777" w:rsidR="00B821A0" w:rsidRPr="00955FA0" w:rsidRDefault="00B821A0" w:rsidP="00B821A0">
      <w:pPr>
        <w:tabs>
          <w:tab w:val="left" w:pos="900"/>
        </w:tabs>
        <w:jc w:val="center"/>
        <w:rPr>
          <w:b/>
          <w:color w:val="333399"/>
          <w:sz w:val="16"/>
          <w:szCs w:val="16"/>
          <w:u w:val="single"/>
        </w:rPr>
      </w:pPr>
    </w:p>
    <w:p w14:paraId="308B3FE9" w14:textId="77777777" w:rsidR="00C43F5B" w:rsidRDefault="00C43F5B" w:rsidP="00A67156">
      <w:pPr>
        <w:tabs>
          <w:tab w:val="left" w:pos="900"/>
        </w:tabs>
        <w:jc w:val="both"/>
        <w:rPr>
          <w:sz w:val="28"/>
          <w:szCs w:val="28"/>
        </w:rPr>
      </w:pPr>
    </w:p>
    <w:p w14:paraId="691F9580" w14:textId="1DEAE371" w:rsidR="0046790A" w:rsidRDefault="00116C61" w:rsidP="0046790A">
      <w:pPr>
        <w:tabs>
          <w:tab w:val="left" w:pos="900"/>
        </w:tabs>
        <w:rPr>
          <w:sz w:val="28"/>
          <w:szCs w:val="28"/>
        </w:rPr>
      </w:pPr>
      <w:r w:rsidRPr="00116C61">
        <w:rPr>
          <w:sz w:val="28"/>
          <w:szCs w:val="28"/>
        </w:rPr>
        <w:t xml:space="preserve">The Annual Directors, Audit Committee and Membership meeting </w:t>
      </w:r>
      <w:r w:rsidR="00A67156" w:rsidRPr="00B821A0">
        <w:rPr>
          <w:sz w:val="28"/>
          <w:szCs w:val="28"/>
        </w:rPr>
        <w:t>of the</w:t>
      </w:r>
      <w:r w:rsidR="00A67156" w:rsidRPr="00B821A0">
        <w:rPr>
          <w:b/>
          <w:sz w:val="28"/>
          <w:szCs w:val="28"/>
        </w:rPr>
        <w:t xml:space="preserve"> Niagara County Brownfield Development Corporation</w:t>
      </w:r>
      <w:r w:rsidR="00A67156" w:rsidRPr="00B821A0">
        <w:rPr>
          <w:sz w:val="28"/>
          <w:szCs w:val="28"/>
        </w:rPr>
        <w:t xml:space="preserve"> will be held on </w:t>
      </w:r>
      <w:r w:rsidR="00F600AB">
        <w:rPr>
          <w:b/>
          <w:sz w:val="28"/>
          <w:szCs w:val="28"/>
          <w:u w:val="single"/>
        </w:rPr>
        <w:t>T</w:t>
      </w:r>
      <w:r w:rsidR="00F8276C">
        <w:rPr>
          <w:b/>
          <w:sz w:val="28"/>
          <w:szCs w:val="28"/>
          <w:u w:val="single"/>
        </w:rPr>
        <w:t>hur</w:t>
      </w:r>
      <w:r w:rsidR="00F600AB">
        <w:rPr>
          <w:b/>
          <w:sz w:val="28"/>
          <w:szCs w:val="28"/>
          <w:u w:val="single"/>
        </w:rPr>
        <w:t>sday</w:t>
      </w:r>
      <w:r w:rsidR="00A67156" w:rsidRPr="00E12254">
        <w:rPr>
          <w:b/>
          <w:sz w:val="28"/>
          <w:szCs w:val="28"/>
          <w:u w:val="single"/>
        </w:rPr>
        <w:t xml:space="preserve">, </w:t>
      </w:r>
      <w:r w:rsidR="00F8276C">
        <w:rPr>
          <w:b/>
          <w:sz w:val="28"/>
          <w:szCs w:val="28"/>
          <w:u w:val="single"/>
        </w:rPr>
        <w:t>Dec</w:t>
      </w:r>
      <w:r w:rsidR="00F600AB">
        <w:rPr>
          <w:b/>
          <w:sz w:val="28"/>
          <w:szCs w:val="28"/>
          <w:u w:val="single"/>
        </w:rPr>
        <w:t>ember</w:t>
      </w:r>
      <w:r w:rsidR="00F8276C">
        <w:rPr>
          <w:b/>
          <w:sz w:val="28"/>
          <w:szCs w:val="28"/>
          <w:u w:val="single"/>
        </w:rPr>
        <w:t xml:space="preserve"> 18</w:t>
      </w:r>
      <w:r w:rsidR="00E7492D">
        <w:rPr>
          <w:b/>
          <w:sz w:val="28"/>
          <w:szCs w:val="28"/>
          <w:u w:val="single"/>
        </w:rPr>
        <w:t>, 2025</w:t>
      </w:r>
      <w:r w:rsidR="00A67156">
        <w:rPr>
          <w:b/>
          <w:sz w:val="28"/>
          <w:szCs w:val="28"/>
          <w:u w:val="single"/>
        </w:rPr>
        <w:t xml:space="preserve"> </w:t>
      </w:r>
      <w:r w:rsidR="00A67156" w:rsidRPr="00B821A0">
        <w:rPr>
          <w:b/>
          <w:sz w:val="28"/>
          <w:szCs w:val="28"/>
          <w:u w:val="single"/>
        </w:rPr>
        <w:t xml:space="preserve">at </w:t>
      </w:r>
      <w:r w:rsidR="00F8276C">
        <w:rPr>
          <w:b/>
          <w:sz w:val="28"/>
          <w:szCs w:val="28"/>
          <w:u w:val="single"/>
        </w:rPr>
        <w:t>9</w:t>
      </w:r>
      <w:r w:rsidR="00E7492D">
        <w:rPr>
          <w:b/>
          <w:sz w:val="28"/>
          <w:szCs w:val="28"/>
          <w:u w:val="single"/>
        </w:rPr>
        <w:t>:</w:t>
      </w:r>
      <w:r w:rsidR="00F8276C">
        <w:rPr>
          <w:b/>
          <w:sz w:val="28"/>
          <w:szCs w:val="28"/>
          <w:u w:val="single"/>
        </w:rPr>
        <w:t>0</w:t>
      </w:r>
      <w:r w:rsidR="00E7492D">
        <w:rPr>
          <w:b/>
          <w:sz w:val="28"/>
          <w:szCs w:val="28"/>
          <w:u w:val="single"/>
        </w:rPr>
        <w:t xml:space="preserve">0 </w:t>
      </w:r>
      <w:r w:rsidR="00872FEE">
        <w:rPr>
          <w:b/>
          <w:sz w:val="28"/>
          <w:szCs w:val="28"/>
          <w:u w:val="single"/>
        </w:rPr>
        <w:t>a</w:t>
      </w:r>
      <w:r w:rsidR="00A67156" w:rsidRPr="00B821A0">
        <w:rPr>
          <w:b/>
          <w:sz w:val="28"/>
          <w:szCs w:val="28"/>
          <w:u w:val="single"/>
        </w:rPr>
        <w:t>.m</w:t>
      </w:r>
      <w:r w:rsidR="00A67156" w:rsidRPr="00B821A0">
        <w:rPr>
          <w:b/>
          <w:sz w:val="32"/>
          <w:szCs w:val="32"/>
          <w:u w:val="single"/>
        </w:rPr>
        <w:t>.</w:t>
      </w:r>
      <w:r w:rsidR="00A67156" w:rsidRPr="00B821A0">
        <w:rPr>
          <w:b/>
          <w:sz w:val="28"/>
          <w:szCs w:val="28"/>
          <w:u w:val="single"/>
        </w:rPr>
        <w:t xml:space="preserve"> </w:t>
      </w:r>
      <w:r w:rsidR="0046790A">
        <w:rPr>
          <w:sz w:val="28"/>
          <w:szCs w:val="28"/>
        </w:rPr>
        <w:t xml:space="preserve"> </w:t>
      </w:r>
    </w:p>
    <w:p w14:paraId="7BB730C1" w14:textId="77777777" w:rsidR="0046790A" w:rsidRDefault="0046790A" w:rsidP="0046790A">
      <w:pPr>
        <w:tabs>
          <w:tab w:val="left" w:pos="900"/>
        </w:tabs>
        <w:rPr>
          <w:sz w:val="28"/>
          <w:szCs w:val="28"/>
        </w:rPr>
      </w:pPr>
    </w:p>
    <w:p w14:paraId="3DD65379" w14:textId="77777777" w:rsidR="00746BAF" w:rsidRDefault="00746BAF" w:rsidP="0046790A">
      <w:pPr>
        <w:tabs>
          <w:tab w:val="left" w:pos="900"/>
        </w:tabs>
        <w:rPr>
          <w:sz w:val="28"/>
          <w:szCs w:val="28"/>
        </w:rPr>
      </w:pPr>
    </w:p>
    <w:p w14:paraId="624D306E" w14:textId="77777777" w:rsidR="009E4245" w:rsidRDefault="009E4245" w:rsidP="0046790A">
      <w:pPr>
        <w:tabs>
          <w:tab w:val="left" w:pos="900"/>
        </w:tabs>
        <w:rPr>
          <w:sz w:val="28"/>
          <w:szCs w:val="28"/>
        </w:rPr>
      </w:pPr>
    </w:p>
    <w:p w14:paraId="4647E63E" w14:textId="77777777" w:rsidR="009E4245" w:rsidRDefault="009E4245" w:rsidP="00746BAF">
      <w:pPr>
        <w:tabs>
          <w:tab w:val="left" w:pos="900"/>
        </w:tabs>
        <w:jc w:val="center"/>
        <w:rPr>
          <w:sz w:val="36"/>
          <w:szCs w:val="28"/>
        </w:rPr>
      </w:pPr>
    </w:p>
    <w:p w14:paraId="4F58C325" w14:textId="77777777" w:rsidR="009E4245" w:rsidRPr="00746BAF" w:rsidRDefault="009E4245" w:rsidP="00746BAF">
      <w:pPr>
        <w:tabs>
          <w:tab w:val="left" w:pos="900"/>
        </w:tabs>
        <w:jc w:val="center"/>
        <w:rPr>
          <w:sz w:val="36"/>
          <w:szCs w:val="28"/>
        </w:rPr>
      </w:pPr>
    </w:p>
    <w:p w14:paraId="1B434E7E" w14:textId="77777777" w:rsidR="00955FA0" w:rsidRDefault="00955FA0" w:rsidP="00955FA0">
      <w:pPr>
        <w:tabs>
          <w:tab w:val="left" w:pos="900"/>
        </w:tabs>
        <w:jc w:val="center"/>
        <w:rPr>
          <w:rFonts w:ascii="Cambria" w:hAnsi="Cambria"/>
          <w:b/>
          <w:sz w:val="28"/>
          <w:szCs w:val="28"/>
          <w:u w:val="single"/>
        </w:rPr>
      </w:pPr>
    </w:p>
    <w:p w14:paraId="0026E868" w14:textId="77777777" w:rsidR="009E4245" w:rsidRDefault="009E4245" w:rsidP="00955FA0">
      <w:pPr>
        <w:tabs>
          <w:tab w:val="left" w:pos="900"/>
        </w:tabs>
        <w:jc w:val="center"/>
        <w:rPr>
          <w:rFonts w:ascii="Cambria" w:hAnsi="Cambria"/>
          <w:b/>
          <w:sz w:val="28"/>
          <w:szCs w:val="28"/>
          <w:u w:val="single"/>
        </w:rPr>
      </w:pPr>
    </w:p>
    <w:p w14:paraId="6FAE8CD5" w14:textId="77777777" w:rsidR="009E4245" w:rsidRDefault="009E4245" w:rsidP="00955FA0">
      <w:pPr>
        <w:tabs>
          <w:tab w:val="left" w:pos="900"/>
        </w:tabs>
        <w:jc w:val="center"/>
        <w:rPr>
          <w:rFonts w:ascii="Cambria" w:hAnsi="Cambria"/>
          <w:b/>
          <w:sz w:val="28"/>
          <w:szCs w:val="28"/>
          <w:u w:val="single"/>
        </w:rPr>
      </w:pPr>
    </w:p>
    <w:p w14:paraId="165DCA48" w14:textId="77777777" w:rsidR="009E4245" w:rsidRDefault="009E4245" w:rsidP="00955FA0">
      <w:pPr>
        <w:tabs>
          <w:tab w:val="left" w:pos="900"/>
        </w:tabs>
        <w:jc w:val="center"/>
        <w:rPr>
          <w:rFonts w:ascii="Cambria" w:hAnsi="Cambria"/>
          <w:b/>
          <w:sz w:val="28"/>
          <w:szCs w:val="28"/>
          <w:u w:val="single"/>
        </w:rPr>
      </w:pPr>
    </w:p>
    <w:p w14:paraId="2725FA9C" w14:textId="77777777" w:rsidR="00171719" w:rsidRPr="00B821A0" w:rsidRDefault="00171719" w:rsidP="00A73DFD">
      <w:pPr>
        <w:tabs>
          <w:tab w:val="left" w:pos="900"/>
        </w:tabs>
        <w:jc w:val="both"/>
        <w:rPr>
          <w:b/>
        </w:rPr>
      </w:pPr>
    </w:p>
    <w:p w14:paraId="770BECF7" w14:textId="77777777" w:rsidR="00720C34" w:rsidRPr="006903F2" w:rsidRDefault="00A73DFD" w:rsidP="00171719">
      <w:pPr>
        <w:tabs>
          <w:tab w:val="left" w:pos="900"/>
        </w:tabs>
        <w:jc w:val="both"/>
        <w:rPr>
          <w:sz w:val="22"/>
          <w:szCs w:val="22"/>
          <w:u w:val="single"/>
        </w:rPr>
      </w:pPr>
      <w:r w:rsidRPr="00B821A0">
        <w:rPr>
          <w:b/>
          <w:sz w:val="20"/>
          <w:szCs w:val="20"/>
        </w:rPr>
        <w:t>Dated:</w:t>
      </w:r>
      <w:r w:rsidRPr="00B821A0">
        <w:rPr>
          <w:b/>
          <w:sz w:val="20"/>
          <w:szCs w:val="20"/>
        </w:rPr>
        <w:tab/>
      </w:r>
      <w:r w:rsidR="00F8276C">
        <w:rPr>
          <w:sz w:val="20"/>
          <w:szCs w:val="20"/>
          <w:u w:val="single"/>
        </w:rPr>
        <w:t xml:space="preserve">December </w:t>
      </w:r>
      <w:r w:rsidR="00F600AB">
        <w:rPr>
          <w:sz w:val="20"/>
          <w:szCs w:val="20"/>
          <w:u w:val="single"/>
        </w:rPr>
        <w:t>9</w:t>
      </w:r>
      <w:r w:rsidR="005E379D">
        <w:rPr>
          <w:sz w:val="20"/>
          <w:szCs w:val="20"/>
          <w:u w:val="single"/>
        </w:rPr>
        <w:t>,</w:t>
      </w:r>
      <w:r w:rsidR="009931E2">
        <w:rPr>
          <w:sz w:val="20"/>
          <w:szCs w:val="20"/>
          <w:u w:val="single"/>
        </w:rPr>
        <w:t xml:space="preserve"> </w:t>
      </w:r>
      <w:r w:rsidR="005E379D">
        <w:rPr>
          <w:sz w:val="20"/>
          <w:szCs w:val="20"/>
          <w:u w:val="single"/>
        </w:rPr>
        <w:t>202</w:t>
      </w:r>
      <w:r w:rsidR="00E7492D">
        <w:rPr>
          <w:sz w:val="20"/>
          <w:szCs w:val="20"/>
          <w:u w:val="single"/>
        </w:rPr>
        <w:t>5</w:t>
      </w:r>
    </w:p>
    <w:sectPr w:rsidR="00720C34" w:rsidRPr="006903F2" w:rsidSect="00F536E3">
      <w:footerReference w:type="first" r:id="rId8"/>
      <w:pgSz w:w="12240" w:h="15840"/>
      <w:pgMar w:top="1080" w:right="1440" w:bottom="1440" w:left="1440" w:header="0" w:footer="321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7A16A" w14:textId="77777777" w:rsidR="00B65CB2" w:rsidRDefault="00B65CB2">
      <w:r>
        <w:separator/>
      </w:r>
    </w:p>
  </w:endnote>
  <w:endnote w:type="continuationSeparator" w:id="0">
    <w:p w14:paraId="28EFFD31" w14:textId="77777777" w:rsidR="00B65CB2" w:rsidRDefault="00B65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3F439" w14:textId="77777777" w:rsidR="00514138" w:rsidRPr="00C641DA" w:rsidRDefault="00514138" w:rsidP="00DD5FEC">
    <w:pPr>
      <w:pStyle w:val="Footer"/>
      <w:jc w:val="center"/>
      <w:rPr>
        <w:rFonts w:ascii="Book Antiqua" w:hAnsi="Book Antiqua"/>
        <w:sz w:val="20"/>
        <w:szCs w:val="20"/>
      </w:rPr>
    </w:pPr>
    <w:r w:rsidRPr="00C641DA">
      <w:rPr>
        <w:rFonts w:ascii="Book Antiqua" w:hAnsi="Book Antiqua"/>
        <w:sz w:val="20"/>
        <w:szCs w:val="20"/>
      </w:rPr>
      <w:t xml:space="preserve">6311 Inducon Corporate Drive  </w:t>
    </w:r>
    <w:r w:rsidRPr="00C641DA">
      <w:rPr>
        <w:rFonts w:ascii="Book Antiqua" w:hAnsi="Book Antiqua"/>
        <w:sz w:val="20"/>
        <w:szCs w:val="20"/>
      </w:rPr>
      <w:sym w:font="Symbol" w:char="F0B7"/>
    </w:r>
    <w:r w:rsidRPr="00C641DA">
      <w:rPr>
        <w:rFonts w:ascii="Book Antiqua" w:hAnsi="Book Antiqua"/>
        <w:sz w:val="20"/>
        <w:szCs w:val="20"/>
      </w:rPr>
      <w:t xml:space="preserve">  Sanborn, NY 14132-9099 </w:t>
    </w:r>
    <w:r w:rsidRPr="00C641DA">
      <w:rPr>
        <w:rFonts w:ascii="Book Antiqua" w:hAnsi="Book Antiqua"/>
        <w:sz w:val="20"/>
        <w:szCs w:val="20"/>
      </w:rPr>
      <w:sym w:font="Symbol" w:char="F0B7"/>
    </w:r>
    <w:r w:rsidRPr="00C641DA">
      <w:rPr>
        <w:rFonts w:ascii="Book Antiqua" w:hAnsi="Book Antiqua"/>
        <w:sz w:val="20"/>
        <w:szCs w:val="20"/>
      </w:rPr>
      <w:t xml:space="preserve"> 716-278-8750</w:t>
    </w:r>
  </w:p>
  <w:p w14:paraId="126CE422" w14:textId="77777777" w:rsidR="00514138" w:rsidRPr="00C641DA" w:rsidRDefault="00514138" w:rsidP="00DD5FEC">
    <w:pPr>
      <w:pStyle w:val="Footer"/>
      <w:jc w:val="center"/>
      <w:rPr>
        <w:rFonts w:ascii="Book Antiqua" w:hAnsi="Book Antiqua"/>
        <w:sz w:val="20"/>
        <w:szCs w:val="20"/>
      </w:rPr>
    </w:pPr>
    <w:r w:rsidRPr="00C641DA">
      <w:rPr>
        <w:rFonts w:ascii="Book Antiqua" w:hAnsi="Book Antiqua"/>
        <w:sz w:val="20"/>
        <w:szCs w:val="20"/>
      </w:rPr>
      <w:t xml:space="preserve">Fax 716-278-8757  </w:t>
    </w:r>
    <w:r w:rsidRPr="00C641DA">
      <w:rPr>
        <w:rFonts w:ascii="Book Antiqua" w:hAnsi="Book Antiqua"/>
        <w:sz w:val="20"/>
        <w:szCs w:val="20"/>
      </w:rPr>
      <w:sym w:font="Symbol" w:char="F0B7"/>
    </w:r>
    <w:r w:rsidRPr="00C641DA">
      <w:rPr>
        <w:rFonts w:ascii="Book Antiqua" w:hAnsi="Book Antiqua"/>
        <w:sz w:val="20"/>
        <w:szCs w:val="20"/>
      </w:rPr>
      <w:t xml:space="preserve">  Business Assistance Hotline 716-278-8230  </w:t>
    </w:r>
    <w:r w:rsidRPr="00C641DA">
      <w:rPr>
        <w:rFonts w:ascii="Book Antiqua" w:hAnsi="Book Antiqua"/>
        <w:sz w:val="20"/>
        <w:szCs w:val="20"/>
      </w:rPr>
      <w:sym w:font="Symbol" w:char="F0B7"/>
    </w:r>
    <w:r w:rsidRPr="00C641DA">
      <w:rPr>
        <w:rFonts w:ascii="Book Antiqua" w:hAnsi="Book Antiqua"/>
        <w:sz w:val="20"/>
        <w:szCs w:val="20"/>
      </w:rPr>
      <w:t xml:space="preserve">  www.nccedev.com</w:t>
    </w:r>
  </w:p>
  <w:p w14:paraId="7678B361" w14:textId="77777777" w:rsidR="00514138" w:rsidRPr="00C641DA" w:rsidRDefault="00514138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E06E0" w14:textId="77777777" w:rsidR="00B65CB2" w:rsidRDefault="00B65CB2">
      <w:r>
        <w:separator/>
      </w:r>
    </w:p>
  </w:footnote>
  <w:footnote w:type="continuationSeparator" w:id="0">
    <w:p w14:paraId="69E8836E" w14:textId="77777777" w:rsidR="00B65CB2" w:rsidRDefault="00B65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0"/>
    <w:name w:val="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DD39A3"/>
    <w:multiLevelType w:val="hybridMultilevel"/>
    <w:tmpl w:val="C4FA3A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71826"/>
    <w:multiLevelType w:val="hybridMultilevel"/>
    <w:tmpl w:val="292AA9BC"/>
    <w:lvl w:ilvl="0" w:tplc="4A842574">
      <w:numFmt w:val="bullet"/>
      <w:lvlText w:val="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B7C23"/>
    <w:multiLevelType w:val="multilevel"/>
    <w:tmpl w:val="4DC621E8"/>
    <w:lvl w:ilvl="0">
      <w:start w:val="1"/>
      <w:numFmt w:val="decimal"/>
      <w:lvlText w:val="%1.0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 w15:restartNumberingAfterBreak="0">
    <w:nsid w:val="3F0F5138"/>
    <w:multiLevelType w:val="hybridMultilevel"/>
    <w:tmpl w:val="3BF486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56ADB"/>
    <w:multiLevelType w:val="hybridMultilevel"/>
    <w:tmpl w:val="A8FAEB56"/>
    <w:lvl w:ilvl="0" w:tplc="698C864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9118A5"/>
    <w:multiLevelType w:val="hybridMultilevel"/>
    <w:tmpl w:val="43A20454"/>
    <w:lvl w:ilvl="0" w:tplc="BCC8FC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DE455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6"/>
      <w:lvl w:ilvl="0">
        <w:start w:val="6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Roman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efaultTabStop w:val="720"/>
  <w:drawingGridHorizontalSpacing w:val="120"/>
  <w:drawingGridVerticalSpacing w:val="299"/>
  <w:displayHorizontalDrawingGridEvery w:val="0"/>
  <w:noPunctuationKerning/>
  <w:characterSpacingControl w:val="doNotCompress"/>
  <w:hdrShapeDefaults>
    <o:shapedefaults v:ext="edit" spidmax="119809" style="mso-width-relative:margin;mso-height-relative:margin" fillcolor="white">
      <v:fill color="white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A60"/>
    <w:rsid w:val="00052223"/>
    <w:rsid w:val="0005298C"/>
    <w:rsid w:val="00053024"/>
    <w:rsid w:val="0006020F"/>
    <w:rsid w:val="00063F6C"/>
    <w:rsid w:val="00116C61"/>
    <w:rsid w:val="00152670"/>
    <w:rsid w:val="001541BA"/>
    <w:rsid w:val="00171719"/>
    <w:rsid w:val="00175388"/>
    <w:rsid w:val="001E0B7F"/>
    <w:rsid w:val="002071EA"/>
    <w:rsid w:val="00212DEB"/>
    <w:rsid w:val="00241CF2"/>
    <w:rsid w:val="0025290C"/>
    <w:rsid w:val="00267A78"/>
    <w:rsid w:val="002D71F4"/>
    <w:rsid w:val="003438A2"/>
    <w:rsid w:val="00350B67"/>
    <w:rsid w:val="003A0EDC"/>
    <w:rsid w:val="003A60FF"/>
    <w:rsid w:val="003F195D"/>
    <w:rsid w:val="003F6AE8"/>
    <w:rsid w:val="0046790A"/>
    <w:rsid w:val="00491CEF"/>
    <w:rsid w:val="004C468E"/>
    <w:rsid w:val="004D40F6"/>
    <w:rsid w:val="00514138"/>
    <w:rsid w:val="005B6D3C"/>
    <w:rsid w:val="005D1B76"/>
    <w:rsid w:val="005E197F"/>
    <w:rsid w:val="005E379D"/>
    <w:rsid w:val="005F7D24"/>
    <w:rsid w:val="00606B28"/>
    <w:rsid w:val="006072E9"/>
    <w:rsid w:val="006212EF"/>
    <w:rsid w:val="006903F2"/>
    <w:rsid w:val="006B6F69"/>
    <w:rsid w:val="00713CC1"/>
    <w:rsid w:val="00720C34"/>
    <w:rsid w:val="00734544"/>
    <w:rsid w:val="00746259"/>
    <w:rsid w:val="00746BAF"/>
    <w:rsid w:val="007604A6"/>
    <w:rsid w:val="0076458F"/>
    <w:rsid w:val="007A1DDB"/>
    <w:rsid w:val="007C2D2C"/>
    <w:rsid w:val="007C667E"/>
    <w:rsid w:val="00821B52"/>
    <w:rsid w:val="00870150"/>
    <w:rsid w:val="00870246"/>
    <w:rsid w:val="00872FEE"/>
    <w:rsid w:val="00881297"/>
    <w:rsid w:val="008A2437"/>
    <w:rsid w:val="008A2FCD"/>
    <w:rsid w:val="008A6F87"/>
    <w:rsid w:val="008F01EC"/>
    <w:rsid w:val="008F6FC9"/>
    <w:rsid w:val="00900DD8"/>
    <w:rsid w:val="00955FA0"/>
    <w:rsid w:val="00967221"/>
    <w:rsid w:val="009931E2"/>
    <w:rsid w:val="009D164A"/>
    <w:rsid w:val="009D649B"/>
    <w:rsid w:val="009E4245"/>
    <w:rsid w:val="00A1145F"/>
    <w:rsid w:val="00A17711"/>
    <w:rsid w:val="00A45231"/>
    <w:rsid w:val="00A67156"/>
    <w:rsid w:val="00A71710"/>
    <w:rsid w:val="00A73DFD"/>
    <w:rsid w:val="00A816DE"/>
    <w:rsid w:val="00A85CE1"/>
    <w:rsid w:val="00AA22DC"/>
    <w:rsid w:val="00AE39F8"/>
    <w:rsid w:val="00B22BFB"/>
    <w:rsid w:val="00B33937"/>
    <w:rsid w:val="00B542A8"/>
    <w:rsid w:val="00B65CB2"/>
    <w:rsid w:val="00B821A0"/>
    <w:rsid w:val="00BD4C5F"/>
    <w:rsid w:val="00BE6DCD"/>
    <w:rsid w:val="00C43F5B"/>
    <w:rsid w:val="00C44B6A"/>
    <w:rsid w:val="00C53E60"/>
    <w:rsid w:val="00C63BA2"/>
    <w:rsid w:val="00C641DA"/>
    <w:rsid w:val="00C77ADB"/>
    <w:rsid w:val="00C87B2E"/>
    <w:rsid w:val="00CC1608"/>
    <w:rsid w:val="00CC35F6"/>
    <w:rsid w:val="00CE4A2E"/>
    <w:rsid w:val="00CF7E0E"/>
    <w:rsid w:val="00D26A8B"/>
    <w:rsid w:val="00D30CD9"/>
    <w:rsid w:val="00D338D1"/>
    <w:rsid w:val="00D357DF"/>
    <w:rsid w:val="00D36D4B"/>
    <w:rsid w:val="00D37C61"/>
    <w:rsid w:val="00D53EA2"/>
    <w:rsid w:val="00D54206"/>
    <w:rsid w:val="00D54557"/>
    <w:rsid w:val="00D62091"/>
    <w:rsid w:val="00D71A8E"/>
    <w:rsid w:val="00D72CC7"/>
    <w:rsid w:val="00DC7553"/>
    <w:rsid w:val="00DD5113"/>
    <w:rsid w:val="00DD5FEC"/>
    <w:rsid w:val="00DF00C5"/>
    <w:rsid w:val="00DF2E86"/>
    <w:rsid w:val="00E12254"/>
    <w:rsid w:val="00E17373"/>
    <w:rsid w:val="00E34F87"/>
    <w:rsid w:val="00E5425E"/>
    <w:rsid w:val="00E7492D"/>
    <w:rsid w:val="00EC035B"/>
    <w:rsid w:val="00EC6F17"/>
    <w:rsid w:val="00EE216A"/>
    <w:rsid w:val="00EE72D9"/>
    <w:rsid w:val="00F24A60"/>
    <w:rsid w:val="00F42C0F"/>
    <w:rsid w:val="00F536E3"/>
    <w:rsid w:val="00F600AB"/>
    <w:rsid w:val="00F66947"/>
    <w:rsid w:val="00F811D6"/>
    <w:rsid w:val="00F8276C"/>
    <w:rsid w:val="00FA3648"/>
    <w:rsid w:val="00FB1B23"/>
    <w:rsid w:val="00FB43C0"/>
    <w:rsid w:val="00FC0BFC"/>
    <w:rsid w:val="00FD29BD"/>
    <w:rsid w:val="00FE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 style="mso-width-relative:margin;mso-height-relative:margin" fillcolor="white">
      <v:fill color="white"/>
      <o:colormenu v:ext="edit" fillcolor="none" strokecolor="none [3213]"/>
    </o:shapedefaults>
    <o:shapelayout v:ext="edit">
      <o:idmap v:ext="edit" data="1"/>
    </o:shapelayout>
  </w:shapeDefaults>
  <w:decimalSymbol w:val="."/>
  <w:listSeparator w:val=","/>
  <w14:docId w14:val="12652BD4"/>
  <w15:docId w15:val="{C69E70F3-72A0-4F23-8DA8-564014749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B6A"/>
    <w:rPr>
      <w:sz w:val="24"/>
      <w:szCs w:val="24"/>
    </w:rPr>
  </w:style>
  <w:style w:type="paragraph" w:styleId="Heading1">
    <w:name w:val="heading 1"/>
    <w:basedOn w:val="Normal"/>
    <w:next w:val="Normal"/>
    <w:qFormat/>
    <w:rsid w:val="00C44B6A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44B6A"/>
    <w:pPr>
      <w:keepNext/>
      <w:autoSpaceDE w:val="0"/>
      <w:autoSpaceDN w:val="0"/>
      <w:adjustRightInd w:val="0"/>
      <w:jc w:val="both"/>
      <w:outlineLvl w:val="1"/>
    </w:pPr>
    <w:rPr>
      <w:rFonts w:ascii="Arial" w:hAnsi="Arial" w:cs="Arial"/>
      <w:b/>
      <w:bCs/>
      <w:color w:val="000000"/>
      <w:sz w:val="20"/>
      <w:szCs w:val="22"/>
    </w:rPr>
  </w:style>
  <w:style w:type="paragraph" w:styleId="Heading3">
    <w:name w:val="heading 3"/>
    <w:basedOn w:val="Normal"/>
    <w:next w:val="Normal"/>
    <w:qFormat/>
    <w:rsid w:val="00C44B6A"/>
    <w:pPr>
      <w:keepNext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color w:val="000000"/>
      <w:szCs w:val="22"/>
    </w:rPr>
  </w:style>
  <w:style w:type="paragraph" w:styleId="Heading4">
    <w:name w:val="heading 4"/>
    <w:basedOn w:val="Normal"/>
    <w:next w:val="Normal"/>
    <w:qFormat/>
    <w:rsid w:val="00C44B6A"/>
    <w:pPr>
      <w:keepNext/>
      <w:autoSpaceDE w:val="0"/>
      <w:autoSpaceDN w:val="0"/>
      <w:adjustRightInd w:val="0"/>
      <w:outlineLvl w:val="3"/>
    </w:pPr>
    <w:rPr>
      <w:rFonts w:ascii="Arial" w:hAnsi="Arial" w:cs="Arial"/>
      <w:b/>
      <w:bCs/>
      <w:color w:val="000000"/>
      <w:sz w:val="22"/>
      <w:szCs w:val="22"/>
    </w:rPr>
  </w:style>
  <w:style w:type="paragraph" w:styleId="Heading5">
    <w:name w:val="heading 5"/>
    <w:basedOn w:val="Normal"/>
    <w:next w:val="Normal"/>
    <w:qFormat/>
    <w:rsid w:val="00C44B6A"/>
    <w:pPr>
      <w:keepNext/>
      <w:widowControl w:val="0"/>
      <w:shd w:val="pct30" w:color="auto" w:fill="FFFFFF"/>
      <w:jc w:val="center"/>
      <w:outlineLvl w:val="4"/>
    </w:pPr>
    <w:rPr>
      <w:rFonts w:ascii="Arial" w:hAnsi="Arial"/>
      <w:snapToGrid w:val="0"/>
      <w:szCs w:val="20"/>
    </w:rPr>
  </w:style>
  <w:style w:type="paragraph" w:styleId="Heading6">
    <w:name w:val="heading 6"/>
    <w:basedOn w:val="Normal"/>
    <w:next w:val="Normal"/>
    <w:qFormat/>
    <w:rsid w:val="00C44B6A"/>
    <w:pPr>
      <w:keepNext/>
      <w:ind w:left="1440" w:firstLine="720"/>
      <w:outlineLvl w:val="5"/>
    </w:pPr>
    <w:rPr>
      <w:b/>
      <w:color w:val="008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C44B6A"/>
    <w:pPr>
      <w:autoSpaceDE w:val="0"/>
      <w:autoSpaceDN w:val="0"/>
      <w:adjustRightInd w:val="0"/>
      <w:jc w:val="both"/>
    </w:pPr>
    <w:rPr>
      <w:rFonts w:ascii="Arial" w:hAnsi="Arial" w:cs="Arial"/>
      <w:color w:val="000000"/>
      <w:sz w:val="22"/>
      <w:szCs w:val="22"/>
    </w:rPr>
  </w:style>
  <w:style w:type="paragraph" w:styleId="BodyText2">
    <w:name w:val="Body Text 2"/>
    <w:basedOn w:val="Normal"/>
    <w:semiHidden/>
    <w:rsid w:val="00C44B6A"/>
    <w:pPr>
      <w:autoSpaceDE w:val="0"/>
      <w:autoSpaceDN w:val="0"/>
      <w:adjustRightInd w:val="0"/>
    </w:pPr>
    <w:rPr>
      <w:rFonts w:ascii="Arial" w:hAnsi="Arial" w:cs="Arial"/>
      <w:i/>
      <w:iCs/>
      <w:color w:val="000000"/>
      <w:sz w:val="22"/>
      <w:szCs w:val="22"/>
    </w:rPr>
  </w:style>
  <w:style w:type="paragraph" w:customStyle="1" w:styleId="level1">
    <w:name w:val="_level1"/>
    <w:basedOn w:val="Normal"/>
    <w:rsid w:val="00C44B6A"/>
    <w:pPr>
      <w:widowControl w:val="0"/>
      <w:tabs>
        <w:tab w:val="left" w:pos="0"/>
        <w:tab w:val="left" w:pos="360"/>
        <w:tab w:val="num" w:pos="72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autoSpaceDE w:val="0"/>
      <w:autoSpaceDN w:val="0"/>
      <w:adjustRightInd w:val="0"/>
      <w:ind w:left="360" w:hanging="360"/>
      <w:outlineLvl w:val="0"/>
    </w:pPr>
  </w:style>
  <w:style w:type="paragraph" w:styleId="Header">
    <w:name w:val="header"/>
    <w:basedOn w:val="Normal"/>
    <w:semiHidden/>
    <w:rsid w:val="00C44B6A"/>
    <w:pPr>
      <w:widowControl w:val="0"/>
      <w:tabs>
        <w:tab w:val="left" w:pos="0"/>
        <w:tab w:val="center" w:pos="4320"/>
        <w:tab w:val="right" w:pos="8640"/>
        <w:tab w:val="left" w:pos="9360"/>
      </w:tabs>
      <w:autoSpaceDE w:val="0"/>
      <w:autoSpaceDN w:val="0"/>
      <w:adjustRightInd w:val="0"/>
    </w:pPr>
  </w:style>
  <w:style w:type="paragraph" w:customStyle="1" w:styleId="TxBrc1">
    <w:name w:val="TxBr_c1"/>
    <w:basedOn w:val="Normal"/>
    <w:rsid w:val="00C44B6A"/>
    <w:pPr>
      <w:spacing w:line="240" w:lineRule="atLeast"/>
      <w:jc w:val="center"/>
    </w:pPr>
    <w:rPr>
      <w:snapToGrid w:val="0"/>
      <w:szCs w:val="20"/>
    </w:rPr>
  </w:style>
  <w:style w:type="paragraph" w:styleId="BodyText3">
    <w:name w:val="Body Text 3"/>
    <w:basedOn w:val="Normal"/>
    <w:semiHidden/>
    <w:rsid w:val="00C44B6A"/>
    <w:pPr>
      <w:autoSpaceDE w:val="0"/>
      <w:autoSpaceDN w:val="0"/>
      <w:adjustRightInd w:val="0"/>
    </w:pPr>
    <w:rPr>
      <w:rFonts w:ascii="Arial" w:hAnsi="Arial" w:cs="Arial"/>
      <w:bCs/>
      <w:color w:val="000000"/>
      <w:sz w:val="22"/>
      <w:szCs w:val="22"/>
    </w:rPr>
  </w:style>
  <w:style w:type="paragraph" w:customStyle="1" w:styleId="23l2notoc">
    <w:name w:val="23. l2notoc"/>
    <w:rsid w:val="00C44B6A"/>
    <w:pPr>
      <w:widowControl w:val="0"/>
      <w:tabs>
        <w:tab w:val="left" w:pos="-720"/>
      </w:tabs>
      <w:suppressAutoHyphens/>
    </w:pPr>
    <w:rPr>
      <w:rFonts w:ascii="Courier New" w:hAnsi="Courier New"/>
      <w:b/>
      <w:snapToGrid w:val="0"/>
    </w:rPr>
  </w:style>
  <w:style w:type="paragraph" w:styleId="Title">
    <w:name w:val="Title"/>
    <w:basedOn w:val="Normal"/>
    <w:link w:val="TitleChar"/>
    <w:qFormat/>
    <w:rsid w:val="00C44B6A"/>
    <w:pPr>
      <w:widowControl w:val="0"/>
      <w:tabs>
        <w:tab w:val="center" w:pos="4680"/>
      </w:tabs>
      <w:suppressAutoHyphens/>
      <w:jc w:val="center"/>
    </w:pPr>
    <w:rPr>
      <w:rFonts w:ascii="Courier New" w:hAnsi="Courier New"/>
      <w:b/>
      <w:snapToGrid w:val="0"/>
      <w:spacing w:val="-3"/>
      <w:sz w:val="28"/>
      <w:szCs w:val="20"/>
    </w:rPr>
  </w:style>
  <w:style w:type="paragraph" w:styleId="Footer">
    <w:name w:val="footer"/>
    <w:basedOn w:val="Normal"/>
    <w:link w:val="FooterChar"/>
    <w:uiPriority w:val="99"/>
    <w:semiHidden/>
    <w:rsid w:val="00C44B6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44B6A"/>
  </w:style>
  <w:style w:type="character" w:customStyle="1" w:styleId="FooterChar">
    <w:name w:val="Footer Char"/>
    <w:basedOn w:val="DefaultParagraphFont"/>
    <w:link w:val="Footer"/>
    <w:uiPriority w:val="99"/>
    <w:semiHidden/>
    <w:rsid w:val="00B3393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00DD8"/>
    <w:pPr>
      <w:ind w:left="720"/>
    </w:pPr>
    <w:rPr>
      <w:sz w:val="20"/>
      <w:szCs w:val="20"/>
    </w:rPr>
  </w:style>
  <w:style w:type="character" w:customStyle="1" w:styleId="TitleChar">
    <w:name w:val="Title Char"/>
    <w:basedOn w:val="DefaultParagraphFont"/>
    <w:link w:val="Title"/>
    <w:locked/>
    <w:rsid w:val="00E17373"/>
    <w:rPr>
      <w:rFonts w:ascii="Courier New" w:hAnsi="Courier New"/>
      <w:b/>
      <w:snapToGrid w:val="0"/>
      <w:spacing w:val="-3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1D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600A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42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Niagara County Brownfields Development Corp</vt:lpstr>
    </vt:vector>
  </TitlesOfParts>
  <Company>NCIDA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Niagara County Brownfields Development Corp</dc:title>
  <dc:creator>Your User Name</dc:creator>
  <cp:lastModifiedBy>Amy</cp:lastModifiedBy>
  <cp:revision>6</cp:revision>
  <cp:lastPrinted>2025-12-09T13:57:00Z</cp:lastPrinted>
  <dcterms:created xsi:type="dcterms:W3CDTF">2025-12-09T13:52:00Z</dcterms:created>
  <dcterms:modified xsi:type="dcterms:W3CDTF">2025-12-09T14:06:00Z</dcterms:modified>
</cp:coreProperties>
</file>